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5B" w:rsidRPr="00F72D24" w:rsidRDefault="00C630A0" w:rsidP="00F72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630A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854889" cy="480950"/>
            <wp:effectExtent l="0" t="0" r="2540" b="0"/>
            <wp:docPr id="5" name="Imagem 5" descr="C:\Users\Gislana\Desktop\ENEX 2024\ene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islana\Desktop\ENEX 2024\enex-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96" cy="48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B5B" w:rsidRPr="00F72D24" w:rsidRDefault="000E7B5B" w:rsidP="000E7B5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pt-BR"/>
        </w:rPr>
      </w:pPr>
      <w:r w:rsidRPr="00F72D24">
        <w:rPr>
          <w:rFonts w:ascii="Times New Roman" w:eastAsia="Times New Roman" w:hAnsi="Times New Roman" w:cs="Times New Roman"/>
          <w:b/>
          <w:sz w:val="40"/>
          <w:szCs w:val="24"/>
          <w:lang w:eastAsia="pt-BR"/>
        </w:rPr>
        <w:t>Anexo</w:t>
      </w:r>
    </w:p>
    <w:p w:rsidR="000E7B5B" w:rsidRPr="000E7B5B" w:rsidRDefault="000E7B5B" w:rsidP="000E7B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Formulário de Inscrição - Espaço Cultural do ENEX 2024</w:t>
      </w:r>
    </w:p>
    <w:p w:rsidR="000E7B5B" w:rsidRPr="000E7B5B" w:rsidRDefault="000E7B5B" w:rsidP="000E7B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Centro Universitário </w:t>
      </w:r>
      <w:proofErr w:type="spellStart"/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Facex</w:t>
      </w:r>
      <w:proofErr w:type="spellEnd"/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UNIFACEX</w:t>
      </w:r>
    </w:p>
    <w:p w:rsidR="000E7B5B" w:rsidRPr="000E7B5B" w:rsidRDefault="00F72D24" w:rsidP="000E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0E7B5B" w:rsidRPr="000E7B5B" w:rsidRDefault="000E7B5B" w:rsidP="000E7B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Dados do Participante</w:t>
      </w:r>
    </w:p>
    <w:p w:rsidR="000E7B5B" w:rsidRPr="000E7B5B" w:rsidRDefault="000E7B5B" w:rsidP="000E7B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Nome </w:t>
      </w:r>
      <w:proofErr w:type="gramStart"/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Completo: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_________________________________________________</w:t>
      </w:r>
    </w:p>
    <w:p w:rsidR="000E7B5B" w:rsidRPr="000E7B5B" w:rsidRDefault="000E7B5B" w:rsidP="000E7B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Número de </w:t>
      </w:r>
      <w:proofErr w:type="gramStart"/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Matrícula: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</w:t>
      </w:r>
    </w:p>
    <w:p w:rsidR="000E7B5B" w:rsidRPr="000E7B5B" w:rsidRDefault="000E7B5B" w:rsidP="000E7B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Curso: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</w:t>
      </w:r>
    </w:p>
    <w:p w:rsidR="000E7B5B" w:rsidRPr="000E7B5B" w:rsidRDefault="000E7B5B" w:rsidP="000E7B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Telefone: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</w:t>
      </w:r>
    </w:p>
    <w:p w:rsidR="000E7B5B" w:rsidRPr="000E7B5B" w:rsidRDefault="000E7B5B" w:rsidP="000E7B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E-mail: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</w:t>
      </w:r>
    </w:p>
    <w:p w:rsidR="000E7B5B" w:rsidRPr="000E7B5B" w:rsidRDefault="000E7B5B" w:rsidP="000E7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Modalidade de Expressão Cultural</w:t>
      </w:r>
    </w:p>
    <w:p w:rsidR="000E7B5B" w:rsidRPr="000E7B5B" w:rsidRDefault="000E7B5B" w:rsidP="000E7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Música</w:t>
      </w:r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>) Dança</w:t>
      </w:r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>) Folclore</w:t>
      </w:r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>) Poesia</w:t>
      </w:r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>) Artes Visuais</w:t>
      </w:r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>) Outra (especificar): ___________</w:t>
      </w:r>
    </w:p>
    <w:p w:rsidR="000E7B5B" w:rsidRPr="000E7B5B" w:rsidRDefault="000E7B5B" w:rsidP="000E7B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Descrição da Apresentação</w:t>
      </w:r>
    </w:p>
    <w:p w:rsidR="000E7B5B" w:rsidRPr="000E7B5B" w:rsidRDefault="000E7B5B" w:rsidP="000E7B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Título da </w:t>
      </w:r>
      <w:proofErr w:type="gramStart"/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Apresentação: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</w:t>
      </w:r>
    </w:p>
    <w:p w:rsidR="000E7B5B" w:rsidRDefault="000E7B5B" w:rsidP="000E7B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Descrição Detalhada da Apresentação:</w:t>
      </w:r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(Por favor, forneça uma breve descrição do conteúdo, estilo e formato da sua apresentação. Máximo de 300 palavras.)</w:t>
      </w:r>
    </w:p>
    <w:p w:rsidR="00E41B4B" w:rsidRPr="00F72D24" w:rsidRDefault="000E7B5B" w:rsidP="00F72D2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2D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</w:t>
      </w:r>
    </w:p>
    <w:p w:rsidR="000E7B5B" w:rsidRPr="000E7B5B" w:rsidRDefault="000E7B5B" w:rsidP="000E7B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4. Materiais de Inscrição</w:t>
      </w:r>
    </w:p>
    <w:p w:rsidR="000E7B5B" w:rsidRPr="000E7B5B" w:rsidRDefault="000E7B5B" w:rsidP="000E7B5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gramStart"/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Música: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___________________________________________________</w:t>
      </w:r>
    </w:p>
    <w:p w:rsidR="000E7B5B" w:rsidRPr="000E7B5B" w:rsidRDefault="000E7B5B" w:rsidP="00E41B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>Link do vídeo da performance (</w:t>
      </w:r>
      <w:proofErr w:type="spellStart"/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>YouTube</w:t>
      </w:r>
      <w:proofErr w:type="spellEnd"/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>Vimeo</w:t>
      </w:r>
      <w:proofErr w:type="spellEnd"/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>, etc.): [Inserir Link]</w:t>
      </w:r>
    </w:p>
    <w:p w:rsidR="000E7B5B" w:rsidRDefault="000E7B5B" w:rsidP="00E41B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Outras Modalidades:</w:t>
      </w:r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Anexar materiais visuais ou audiovisuais, quando aplicável:</w:t>
      </w:r>
    </w:p>
    <w:p w:rsidR="000E7B5B" w:rsidRDefault="000E7B5B" w:rsidP="000E7B5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) </w:t>
      </w:r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>Imagens (Anexar Arquivo)</w:t>
      </w:r>
    </w:p>
    <w:p w:rsidR="000E7B5B" w:rsidRDefault="000E7B5B" w:rsidP="000E7B5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) </w:t>
      </w:r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>Vídeos (Anexar Arquivo ou Link)</w:t>
      </w:r>
    </w:p>
    <w:p w:rsidR="000E7B5B" w:rsidRDefault="000E7B5B" w:rsidP="000E7B5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) </w:t>
      </w:r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Outros (especificar): 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</w:t>
      </w:r>
    </w:p>
    <w:p w:rsidR="000E7B5B" w:rsidRPr="000E7B5B" w:rsidRDefault="000E7B5B" w:rsidP="000E7B5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7B5B" w:rsidRPr="000E7B5B" w:rsidRDefault="000E7B5B" w:rsidP="000E7B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Termo de Compromisso</w:t>
      </w:r>
    </w:p>
    <w:p w:rsidR="000E7B5B" w:rsidRPr="000E7B5B" w:rsidRDefault="000E7B5B" w:rsidP="000E7B5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Declaro que a minha apresentação está em conformidade com os critérios estabelecidos no edital e que não contém conteúdo que denigre a imagem de pessoas públicas, entidades, classes profissionais, empresas ou qualquer forma de expressão de baixo calão.</w:t>
      </w:r>
    </w:p>
    <w:p w:rsidR="000E7B5B" w:rsidRPr="000E7B5B" w:rsidRDefault="000E7B5B" w:rsidP="000E7B5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>( )</w:t>
      </w:r>
      <w:proofErr w:type="gramEnd"/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Concordo</w:t>
      </w:r>
    </w:p>
    <w:p w:rsidR="000E7B5B" w:rsidRPr="000E7B5B" w:rsidRDefault="000E7B5B" w:rsidP="000E7B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 Autorização de Uso de Imagem</w:t>
      </w:r>
    </w:p>
    <w:p w:rsidR="000E7B5B" w:rsidRPr="000E7B5B" w:rsidRDefault="000E7B5B" w:rsidP="000E7B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Autorizo a utilização de imagens e/ou gravações da minha apresentação para fins de divulgação e promoção do evento, incluindo redes sociais, website e material de comunicação do UNIFACEX.</w:t>
      </w:r>
    </w:p>
    <w:p w:rsidR="000E7B5B" w:rsidRDefault="000E7B5B" w:rsidP="000E7B5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>( )</w:t>
      </w:r>
      <w:proofErr w:type="gramEnd"/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Concordo</w:t>
      </w:r>
    </w:p>
    <w:p w:rsidR="000E7B5B" w:rsidRPr="000E7B5B" w:rsidRDefault="000E7B5B" w:rsidP="000E7B5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>( )</w:t>
      </w:r>
      <w:proofErr w:type="gramEnd"/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Concordo</w:t>
      </w:r>
    </w:p>
    <w:p w:rsidR="000E7B5B" w:rsidRPr="000E7B5B" w:rsidRDefault="000E7B5B" w:rsidP="000E7B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 Comentários Adicionais</w:t>
      </w:r>
    </w:p>
    <w:p w:rsidR="000E7B5B" w:rsidRPr="00E41B4B" w:rsidRDefault="000E7B5B" w:rsidP="000E7B5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1B4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 houver alguma informação adicional ou necessidade específica para a apresentação, por favor, descreva aqui:</w:t>
      </w:r>
    </w:p>
    <w:p w:rsidR="000E7B5B" w:rsidRPr="000E7B5B" w:rsidRDefault="00F72D24" w:rsidP="000E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0E7B5B" w:rsidRPr="000E7B5B" w:rsidRDefault="000E7B5B" w:rsidP="000E7B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Envio da Inscrição</w:t>
      </w:r>
    </w:p>
    <w:p w:rsidR="000E7B5B" w:rsidRPr="000E7B5B" w:rsidRDefault="000E7B5B" w:rsidP="000E7B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>Por favor, envie este formulário preenchido e todos os materiais anexos para o e-mail [inserir e-mail de contato] até o prazo final de inscrição, 04 de outubro de 2024.</w:t>
      </w:r>
    </w:p>
    <w:p w:rsidR="000E7B5B" w:rsidRPr="000E7B5B" w:rsidRDefault="00F72D24" w:rsidP="000E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0E7B5B" w:rsidRDefault="000E7B5B" w:rsidP="000E7B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7B5B" w:rsidRPr="000E7B5B" w:rsidRDefault="000E7B5B" w:rsidP="000E7B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Confirmação</w:t>
      </w:r>
    </w:p>
    <w:p w:rsidR="000E7B5B" w:rsidRPr="000E7B5B" w:rsidRDefault="000E7B5B" w:rsidP="000E7B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o envio da inscrição, você receberá uma confirmação por e-mail. Caso não receba, por favor, entre em contato com a comissão organizadora.</w:t>
      </w:r>
    </w:p>
    <w:p w:rsidR="000E7B5B" w:rsidRPr="000E7B5B" w:rsidRDefault="00F72D24" w:rsidP="000E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p w:rsidR="00E41B4B" w:rsidRDefault="00E41B4B" w:rsidP="000E7B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7B5B" w:rsidRPr="000E7B5B" w:rsidRDefault="000E7B5B" w:rsidP="000E7B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Atenciosamente,</w:t>
      </w:r>
    </w:p>
    <w:p w:rsidR="000E7B5B" w:rsidRDefault="000E7B5B" w:rsidP="000E7B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Comissão Organizadora do ENEX 2024</w:t>
      </w:r>
    </w:p>
    <w:p w:rsidR="000E7B5B" w:rsidRPr="000E7B5B" w:rsidRDefault="000E7B5B" w:rsidP="000E7B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Centro Universitário </w:t>
      </w:r>
      <w:proofErr w:type="spellStart"/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>Facex</w:t>
      </w:r>
      <w:proofErr w:type="spellEnd"/>
      <w:r w:rsidRPr="000E7B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UNIFACEX</w:t>
      </w:r>
    </w:p>
    <w:p w:rsidR="000E7B5B" w:rsidRDefault="000E7B5B" w:rsidP="000E7B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0E7B5B" w:rsidRDefault="000E7B5B" w:rsidP="000E7B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7B5B" w:rsidRPr="000E7B5B" w:rsidRDefault="000E7B5B" w:rsidP="000E7B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768B" w:rsidRDefault="00E6768B" w:rsidP="000E7B5B">
      <w:pPr>
        <w:spacing w:line="360" w:lineRule="auto"/>
        <w:jc w:val="both"/>
      </w:pPr>
    </w:p>
    <w:sectPr w:rsidR="00E676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3E46"/>
    <w:multiLevelType w:val="multilevel"/>
    <w:tmpl w:val="772E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9511D"/>
    <w:multiLevelType w:val="multilevel"/>
    <w:tmpl w:val="2CC6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E0C31"/>
    <w:multiLevelType w:val="hybridMultilevel"/>
    <w:tmpl w:val="A922F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F4401"/>
    <w:multiLevelType w:val="multilevel"/>
    <w:tmpl w:val="4C8A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A4C08"/>
    <w:multiLevelType w:val="hybridMultilevel"/>
    <w:tmpl w:val="32008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C77F4"/>
    <w:multiLevelType w:val="multilevel"/>
    <w:tmpl w:val="516A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979F8"/>
    <w:multiLevelType w:val="multilevel"/>
    <w:tmpl w:val="C12A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430CD"/>
    <w:multiLevelType w:val="hybridMultilevel"/>
    <w:tmpl w:val="D4AC603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4226F3"/>
    <w:multiLevelType w:val="multilevel"/>
    <w:tmpl w:val="C380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015B5"/>
    <w:multiLevelType w:val="multilevel"/>
    <w:tmpl w:val="EAA8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563C23"/>
    <w:multiLevelType w:val="multilevel"/>
    <w:tmpl w:val="B050923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E4391D"/>
    <w:multiLevelType w:val="multilevel"/>
    <w:tmpl w:val="7BF0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51DFD"/>
    <w:multiLevelType w:val="multilevel"/>
    <w:tmpl w:val="7A4E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09008F"/>
    <w:multiLevelType w:val="multilevel"/>
    <w:tmpl w:val="37C4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0E4A2D"/>
    <w:multiLevelType w:val="multilevel"/>
    <w:tmpl w:val="D3F2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12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5B"/>
    <w:rsid w:val="000D6969"/>
    <w:rsid w:val="000E7B5B"/>
    <w:rsid w:val="002E2797"/>
    <w:rsid w:val="003F3997"/>
    <w:rsid w:val="004745AF"/>
    <w:rsid w:val="007A5C31"/>
    <w:rsid w:val="00A11AC0"/>
    <w:rsid w:val="00A97962"/>
    <w:rsid w:val="00BC39E8"/>
    <w:rsid w:val="00C630A0"/>
    <w:rsid w:val="00E1280E"/>
    <w:rsid w:val="00E41B4B"/>
    <w:rsid w:val="00E46215"/>
    <w:rsid w:val="00E6768B"/>
    <w:rsid w:val="00F7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4996"/>
  <w15:chartTrackingRefBased/>
  <w15:docId w15:val="{8A93C2FC-F2C6-4F0E-9922-2C9B6E76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E7B5B"/>
    <w:rPr>
      <w:b/>
      <w:bCs/>
    </w:rPr>
  </w:style>
  <w:style w:type="paragraph" w:styleId="PargrafodaLista">
    <w:name w:val="List Paragraph"/>
    <w:basedOn w:val="Normal"/>
    <w:uiPriority w:val="34"/>
    <w:qFormat/>
    <w:rsid w:val="000D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Acertta</dc:creator>
  <cp:keywords/>
  <dc:description/>
  <cp:lastModifiedBy>Gislana Pereira de Oliveira</cp:lastModifiedBy>
  <cp:revision>2</cp:revision>
  <dcterms:created xsi:type="dcterms:W3CDTF">2024-08-30T12:40:00Z</dcterms:created>
  <dcterms:modified xsi:type="dcterms:W3CDTF">2024-08-30T12:40:00Z</dcterms:modified>
</cp:coreProperties>
</file>